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BF" w:rsidRPr="00DB1395" w:rsidRDefault="00600C6B" w:rsidP="00A828BF">
      <w:pPr>
        <w:pageBreakBefore/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u w:val="single"/>
          <w:lang w:eastAsia="zh-CN" w:bidi="hi-IN"/>
        </w:rPr>
      </w:pPr>
      <w:r>
        <w:rPr>
          <w:rFonts w:ascii="Arial" w:eastAsia="SimSun" w:hAnsi="Arial" w:cs="Mangal"/>
          <w:kern w:val="3"/>
          <w:sz w:val="28"/>
          <w:szCs w:val="28"/>
          <w:u w:val="single"/>
          <w:lang w:eastAsia="zh-CN" w:bidi="hi-IN"/>
        </w:rPr>
        <w:t>Begrippenlijst maken</w:t>
      </w:r>
      <w:r w:rsidR="009705C0" w:rsidRPr="004D111A">
        <w:rPr>
          <w:rFonts w:ascii="Arial" w:eastAsia="SimSun" w:hAnsi="Arial" w:cs="Mangal"/>
          <w:kern w:val="3"/>
          <w:sz w:val="28"/>
          <w:szCs w:val="28"/>
          <w:u w:val="single"/>
          <w:lang w:eastAsia="zh-CN" w:bidi="hi-IN"/>
        </w:rPr>
        <w:t xml:space="preserve"> bij biologie</w:t>
      </w:r>
    </w:p>
    <w:p w:rsidR="00A828BF" w:rsidRPr="00DB1395" w:rsidRDefault="00A828BF" w:rsidP="00A828B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DB1395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 </w:t>
      </w:r>
    </w:p>
    <w:p w:rsidR="00A828BF" w:rsidRPr="00DB1395" w:rsidRDefault="00A828BF" w:rsidP="00A828B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</w:p>
    <w:p w:rsidR="00A828BF" w:rsidRPr="004D111A" w:rsidRDefault="00A828BF" w:rsidP="00A828BF">
      <w:pPr>
        <w:pStyle w:val="Lijstalinea"/>
        <w:widowControl w:val="0"/>
        <w:numPr>
          <w:ilvl w:val="0"/>
          <w:numId w:val="4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Verdeel het begrip in lettergrepen</w:t>
      </w:r>
    </w:p>
    <w:p w:rsidR="00A828BF" w:rsidRPr="004D111A" w:rsidRDefault="00A828BF" w:rsidP="00A828BF">
      <w:pPr>
        <w:pStyle w:val="Lijstalinea"/>
        <w:widowControl w:val="0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Een moeilijk woord kun je makkelijker </w:t>
      </w:r>
      <w:r w:rsidR="009705C0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begrijpen door het in stukjes</w:t>
      </w:r>
      <w:r w:rsidR="004D111A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 te verdelen</w:t>
      </w: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.</w:t>
      </w:r>
    </w:p>
    <w:p w:rsidR="00A828BF" w:rsidRPr="004D111A" w:rsidRDefault="00A828BF" w:rsidP="00A828BF">
      <w:pPr>
        <w:pStyle w:val="Lijstalinea"/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B</w:t>
      </w:r>
      <w:r w:rsidR="00600C6B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ijvoorbeeld levenskenmerken</w:t>
      </w: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. Dit woord bes</w:t>
      </w:r>
      <w:r w:rsidR="00600C6B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taat uit leven en kenmerken</w:t>
      </w: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. Wat betekenen de woorden?</w:t>
      </w:r>
    </w:p>
    <w:p w:rsidR="00A828BF" w:rsidRPr="004D111A" w:rsidRDefault="00600C6B" w:rsidP="00A828BF">
      <w:pPr>
        <w:pStyle w:val="Lijstalinea"/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Levenskenmerken zijn dingen waar je </w:t>
      </w:r>
      <w:r w:rsidR="00A828BF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een levend wezen</w:t>
      </w:r>
      <w:r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 aan herkent.</w:t>
      </w:r>
    </w:p>
    <w:p w:rsidR="00A828BF" w:rsidRPr="00DB1395" w:rsidRDefault="00A828BF" w:rsidP="00A828B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</w:p>
    <w:p w:rsidR="00A828BF" w:rsidRPr="004D111A" w:rsidRDefault="00A828BF" w:rsidP="00A828BF">
      <w:pPr>
        <w:pStyle w:val="Lijstalinea"/>
        <w:widowControl w:val="0"/>
        <w:numPr>
          <w:ilvl w:val="0"/>
          <w:numId w:val="4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Wat weet je al van het begrip?  </w:t>
      </w:r>
    </w:p>
    <w:p w:rsidR="00A828BF" w:rsidRPr="004D111A" w:rsidRDefault="00A828BF" w:rsidP="00A828BF">
      <w:pPr>
        <w:pStyle w:val="Lijstalinea"/>
        <w:widowControl w:val="0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Schrijf een paar woorden op die te maken hebben met het begrip, zo onthoud je beter waar het over gaat.</w:t>
      </w:r>
    </w:p>
    <w:p w:rsidR="00A828BF" w:rsidRPr="00DB1395" w:rsidRDefault="00A828BF" w:rsidP="00A828BF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DB1395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 </w:t>
      </w:r>
    </w:p>
    <w:p w:rsidR="009705C0" w:rsidRPr="004D111A" w:rsidRDefault="00A828BF" w:rsidP="00A828BF">
      <w:pPr>
        <w:pStyle w:val="Lijstalinea"/>
        <w:widowControl w:val="0"/>
        <w:numPr>
          <w:ilvl w:val="0"/>
          <w:numId w:val="4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Zoek de beteke</w:t>
      </w:r>
      <w:r w:rsidR="00600C6B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nis van het begrip op in de theorie</w:t>
      </w:r>
      <w:r w:rsidR="009705C0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 en schrijf deze op</w:t>
      </w: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.</w:t>
      </w:r>
    </w:p>
    <w:p w:rsidR="009705C0" w:rsidRPr="004D111A" w:rsidRDefault="009705C0" w:rsidP="00A828BF">
      <w:pPr>
        <w:pStyle w:val="Lijstalinea"/>
        <w:widowControl w:val="0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Probeer daarna in je eigen woorden op te schrijven wat het betekent.</w:t>
      </w:r>
    </w:p>
    <w:p w:rsidR="009705C0" w:rsidRPr="004D111A" w:rsidRDefault="009705C0" w:rsidP="009705C0">
      <w:pPr>
        <w:pStyle w:val="Lijstalinea"/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</w:p>
    <w:p w:rsidR="00A828BF" w:rsidRPr="004D111A" w:rsidRDefault="004D111A" w:rsidP="00A828BF">
      <w:pPr>
        <w:pStyle w:val="Lijstalinea"/>
        <w:widowControl w:val="0"/>
        <w:numPr>
          <w:ilvl w:val="0"/>
          <w:numId w:val="4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P</w:t>
      </w:r>
      <w:r w:rsidR="00A828BF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robeer bij het begrip in </w:t>
      </w:r>
      <w:r w:rsidR="009705C0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gedachten een plaatje te maken o</w:t>
      </w:r>
      <w:r w:rsidR="00A828BF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f maak</w:t>
      </w:r>
      <w:r w:rsidR="009705C0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 </w:t>
      </w:r>
      <w:r w:rsidR="00A828BF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er een tekening van.</w:t>
      </w:r>
    </w:p>
    <w:p w:rsidR="009705C0" w:rsidRPr="004D111A" w:rsidRDefault="009705C0" w:rsidP="009705C0">
      <w:pPr>
        <w:pStyle w:val="Lijstalinea"/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</w:p>
    <w:p w:rsidR="009705C0" w:rsidRPr="004D111A" w:rsidRDefault="009705C0" w:rsidP="009705C0">
      <w:pPr>
        <w:pStyle w:val="Lijstalinea"/>
        <w:widowControl w:val="0"/>
        <w:numPr>
          <w:ilvl w:val="0"/>
          <w:numId w:val="4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Probeer je </w:t>
      </w:r>
      <w:r w:rsidR="00A828BF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een voorstelling maken hoe iets ruikt,</w:t>
      </w: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 </w:t>
      </w:r>
      <w:r w:rsidR="00A828BF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voelt of smaakt</w:t>
      </w: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 of hoe je je erbij voelt.</w:t>
      </w:r>
    </w:p>
    <w:p w:rsidR="009705C0" w:rsidRPr="004D111A" w:rsidRDefault="009705C0" w:rsidP="009705C0">
      <w:pPr>
        <w:pStyle w:val="Lijstalinea"/>
        <w:widowControl w:val="0"/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</w:p>
    <w:p w:rsidR="00A828BF" w:rsidRPr="004D111A" w:rsidRDefault="00A828BF" w:rsidP="009705C0">
      <w:pPr>
        <w:pStyle w:val="Lijstalinea"/>
        <w:widowControl w:val="0"/>
        <w:numPr>
          <w:ilvl w:val="0"/>
          <w:numId w:val="4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Ken je alles goed?</w:t>
      </w:r>
    </w:p>
    <w:p w:rsidR="00A828BF" w:rsidRPr="004D111A" w:rsidRDefault="009705C0" w:rsidP="009705C0">
      <w:pPr>
        <w:pStyle w:val="Lijstalinea"/>
        <w:widowControl w:val="0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Controleer of je het goed kent. </w:t>
      </w:r>
      <w:r w:rsidR="00A828BF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 Dus: </w:t>
      </w:r>
      <w:r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>weet je wat er met dit begrip bedoeld wordt en kun je er een voorstelling van maken</w:t>
      </w:r>
      <w:r w:rsidR="00A828BF" w:rsidRPr="004D111A">
        <w:rPr>
          <w:rFonts w:ascii="Arial" w:eastAsia="SimSun" w:hAnsi="Arial" w:cs="Mangal"/>
          <w:kern w:val="3"/>
          <w:sz w:val="28"/>
          <w:szCs w:val="28"/>
          <w:lang w:eastAsia="zh-CN" w:bidi="hi-IN"/>
        </w:rPr>
        <w:t xml:space="preserve">? </w:t>
      </w:r>
    </w:p>
    <w:p w:rsidR="00864558" w:rsidRDefault="00864558">
      <w:pPr>
        <w:rPr>
          <w:sz w:val="24"/>
          <w:szCs w:val="24"/>
        </w:rPr>
      </w:pPr>
    </w:p>
    <w:p w:rsidR="009705C0" w:rsidRPr="00600C6B" w:rsidRDefault="009705C0" w:rsidP="00600C6B">
      <w:pPr>
        <w:spacing w:line="210" w:lineRule="atLeast"/>
        <w:jc w:val="right"/>
        <w:rPr>
          <w:rFonts w:ascii="Arial" w:eastAsia="Times New Roman" w:hAnsi="Arial" w:cs="Arial"/>
          <w:sz w:val="17"/>
          <w:szCs w:val="17"/>
          <w:lang w:eastAsia="nl-NL"/>
        </w:rPr>
      </w:pPr>
      <w:r w:rsidRPr="009705C0">
        <w:rPr>
          <w:rFonts w:ascii="Arial" w:eastAsia="Times New Roman" w:hAnsi="Arial" w:cs="Arial"/>
          <w:noProof/>
          <w:sz w:val="17"/>
          <w:szCs w:val="17"/>
          <w:lang w:eastAsia="nl-NL"/>
        </w:rPr>
        <w:drawing>
          <wp:inline distT="0" distB="0" distL="0" distR="0" wp14:anchorId="17D16CDB" wp14:editId="5849C71A">
            <wp:extent cx="1542415" cy="1630045"/>
            <wp:effectExtent l="0" t="0" r="635" b="8255"/>
            <wp:docPr id="2" name="Afbeelding 2" descr="http://www.instituutmaltha.nl/uploads/pics/biolo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stituutmaltha.nl/uploads/pics/biolog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5C0" w:rsidRPr="0060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74D2"/>
    <w:multiLevelType w:val="hybridMultilevel"/>
    <w:tmpl w:val="C91CE530"/>
    <w:lvl w:ilvl="0" w:tplc="83D4C0D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15C90"/>
    <w:multiLevelType w:val="hybridMultilevel"/>
    <w:tmpl w:val="2F52D91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9569E"/>
    <w:multiLevelType w:val="hybridMultilevel"/>
    <w:tmpl w:val="F332820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8485F"/>
    <w:multiLevelType w:val="hybridMultilevel"/>
    <w:tmpl w:val="25EACF26"/>
    <w:lvl w:ilvl="0" w:tplc="4ADA09C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BF"/>
    <w:rsid w:val="004D111A"/>
    <w:rsid w:val="00600C6B"/>
    <w:rsid w:val="00864558"/>
    <w:rsid w:val="009705C0"/>
    <w:rsid w:val="00A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1811"/>
  <w15:docId w15:val="{1B8776AC-269E-439A-A918-277798B2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28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28B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0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49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2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Breedijk</dc:creator>
  <cp:keywords/>
  <dc:description/>
  <cp:lastModifiedBy>Annemarie Breedijk</cp:lastModifiedBy>
  <cp:revision>2</cp:revision>
  <dcterms:created xsi:type="dcterms:W3CDTF">2018-08-13T15:38:00Z</dcterms:created>
  <dcterms:modified xsi:type="dcterms:W3CDTF">2018-08-13T15:38:00Z</dcterms:modified>
</cp:coreProperties>
</file>